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the following parts of the body: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Nose: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Hands: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Ears: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Toes: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Mouth: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Hair: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