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eine geschichte über einen Mann oder eine Frau der/die in ein Restaurant geht: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schaut das Restaurant aus?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Was bestellt er/sie im Restaurant?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Wie ist das Essen im Restaurant?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Wann kommt er/sie zurück vom Restaurant?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