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man or woman who is going shopping: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he/she going shopping?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he/she going shopping?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What is he/she buying?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Who does he/she see in the store?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