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story about a man or woman who is taking a train: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these topics as guiding questions: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the train look like?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does the train leave?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Where is the train going?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Who does he/she see in the train?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