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tbl>
      <w:tblPr>
        <w:tblStyle w:val="Table1"/>
        <w:tblW w:w="10660.0" w:type="dxa"/>
        <w:jc w:val="left"/>
        <w:tblInd w:w="23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200"/>
        <w:gridCol w:w="6340"/>
        <w:gridCol w:w="2120"/>
        <w:tblGridChange w:id="0">
          <w:tblGrid>
            <w:gridCol w:w="2200"/>
            <w:gridCol w:w="6340"/>
            <w:gridCol w:w="2120"/>
          </w:tblGrid>
        </w:tblGridChange>
      </w:tblGrid>
      <w:tr>
        <w:trPr>
          <w:trHeight w:val="6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______________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______________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______________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14300" distT="114300" distL="114300" distR="114300">
                  <wp:extent cx="3895725" cy="3060700"/>
                  <wp:effectExtent b="0" l="0" r="0" t="0"/>
                  <wp:docPr descr="Bildergebnis für restaurant clipart" id="2" name="image5.png"/>
                  <a:graphic>
                    <a:graphicData uri="http://schemas.openxmlformats.org/drawingml/2006/picture">
                      <pic:pic>
                        <pic:nvPicPr>
                          <pic:cNvPr descr="Bildergebnis für restaurant clipart"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725" cy="306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_____________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_____________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_____________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44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Fill in the labels with vocabulary in the wordbox below and draw an arrow connecting it to the appropriate location: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44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44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114300" distT="114300" distL="114300" distR="114300">
                <wp:extent cx="3924300" cy="1080083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38225" y="1447800"/>
                          <a:ext cx="3924300" cy="1080083"/>
                          <a:chOff x="1038225" y="1447800"/>
                          <a:chExt cx="4133550" cy="112395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095375" y="1657350"/>
                            <a:ext cx="4076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  <w:t xml:space="preserve">Fork,     Knife,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  <w:t xml:space="preserve">     Spoon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  <w:t xml:space="preserve">     Plate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  <w:t xml:space="preserve">     Cup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  <w:t xml:space="preserve">     Napkin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38225" y="1447800"/>
                            <a:ext cx="9600" cy="819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1447800"/>
                            <a:ext cx="39909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5029125" y="1447800"/>
                            <a:ext cx="9600" cy="819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2267100"/>
                            <a:ext cx="4019400" cy="9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924300" cy="1080083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300" cy="10800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144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" w:right="14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