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Fragewörter Übung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Welches Fragewort passt am besten?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möchtest du trinken? -- Ich möchte Zuhause trinken.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kommt das Taxi? ­-- In 10 Minuten.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ist das Restaurant? ­ -- Das Restaurant ist beim Schwedenplatz.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hat es geregnet? ­ -- Heute Früh.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hat den Kuchen gegessen? -- Mein Freund hat den Kuchen gegessen.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kommt das Auto? ­-- in einer Stunde.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gehst du in den Deutschkurs? ­-- Weil ich Fit bleiben will.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gehört das große Haus? ­-- Das große Haus gehört ihm.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willst du zum Geburtstag? ­-- Ich möchte ein Spielzeug.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spielst du Fußball? -- Weil es spaß macht.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