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eine geschichte über einen Mann oder eine Frau der/die zum Arzt geht: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Diese Themen verwenden: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Warum geht er/sie zum Arzt?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macht er/sie dort?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