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Kreuze die formelle Version an und schreibe die Sätze unten nach: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Wie heißen Sie?</w:t>
        <w:tab/>
        <w:tab/>
        <w:t xml:space="preserve">    ❑</w:t>
        <w:tab/>
        <w:tab/>
        <w:tab/>
        <w:tab/>
        <w:t xml:space="preserve">Wie heißt du?</w:t>
        <w:tab/>
        <w:tab/>
        <w:tab/>
        <w:t xml:space="preserve">    ❑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Wie alt bist du?</w:t>
        <w:tab/>
        <w:tab/>
        <w:t xml:space="preserve">    ❑</w:t>
        <w:tab/>
        <w:tab/>
        <w:tab/>
        <w:tab/>
        <w:t xml:space="preserve">Wie alt sind Sie? </w:t>
        <w:tab/>
        <w:tab/>
        <w:t xml:space="preserve">    ❑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Woher kommen Sie?</w:t>
        <w:tab/>
        <w:tab/>
        <w:t xml:space="preserve">    ❑</w:t>
        <w:tab/>
        <w:tab/>
        <w:tab/>
        <w:tab/>
        <w:t xml:space="preserve">Woher kommst du?</w:t>
        <w:tab/>
        <w:tab/>
        <w:t xml:space="preserve">    ❑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Wie gross sind Sie?</w:t>
        <w:tab/>
        <w:tab/>
        <w:t xml:space="preserve">    ❑</w:t>
        <w:tab/>
        <w:tab/>
        <w:tab/>
        <w:tab/>
        <w:t xml:space="preserve">Wie gross bist du?</w:t>
        <w:tab/>
        <w:tab/>
        <w:t xml:space="preserve">    ❑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Wo bist du geboren</w:t>
        <w:tab/>
        <w:t xml:space="preserve">   </w:t>
        <w:tab/>
        <w:t xml:space="preserve">    ❑</w:t>
        <w:tab/>
        <w:tab/>
        <w:tab/>
        <w:tab/>
        <w:t xml:space="preserve">Wo sind Sie geboren?</w:t>
        <w:tab/>
        <w:tab/>
        <w:t xml:space="preserve">    ❑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Wohin gehen Sie?</w:t>
        <w:tab/>
        <w:tab/>
        <w:t xml:space="preserve">    ❑</w:t>
        <w:tab/>
        <w:tab/>
        <w:tab/>
        <w:tab/>
        <w:t xml:space="preserve">Wohin gehst du?</w:t>
        <w:tab/>
        <w:tab/>
        <w:t xml:space="preserve">    ❑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